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lrutnt"/>
        <w:tblW w:w="11036" w:type="dxa"/>
        <w:tblCellMar>
          <w:top w:w="284" w:type="dxa"/>
          <w:left w:w="284" w:type="dxa"/>
          <w:right w:w="284" w:type="dxa"/>
        </w:tblCellMar>
        <w:tblLook w:val="04A0" w:firstRow="1" w:lastRow="0" w:firstColumn="1" w:lastColumn="0" w:noHBand="0" w:noVBand="1"/>
      </w:tblPr>
      <w:tblGrid>
        <w:gridCol w:w="5058"/>
        <w:gridCol w:w="993"/>
        <w:gridCol w:w="4985"/>
      </w:tblGrid>
      <w:tr w:rsidR="00BE41FB" w14:paraId="1A872189" w14:textId="77777777" w:rsidTr="00D500F0">
        <w:trPr>
          <w:trHeight w:val="15400"/>
        </w:trPr>
        <w:tc>
          <w:tcPr>
            <w:tcW w:w="505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0F12F081" w14:textId="77777777" w:rsidR="00000D45" w:rsidRDefault="00D500F0" w:rsidP="00165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280" w:after="280" w:line="300" w:lineRule="auto"/>
              <w:jc w:val="center"/>
              <w:rPr>
                <w:rFonts w:ascii="Prata" w:eastAsia="PMingLiU-ExtB" w:hAnsi="Prata" w:cs="Calibri (Brödtext)"/>
                <w:color w:val="222A35" w:themeColor="text2" w:themeShade="80"/>
                <w:spacing w:val="28"/>
                <w:sz w:val="32"/>
                <w:szCs w:val="32"/>
                <w:lang w:val="en-US"/>
              </w:rPr>
            </w:pPr>
            <w:r w:rsidRPr="00D500F0">
              <w:rPr>
                <w:rFonts w:ascii="Prata" w:eastAsia="PMingLiU-ExtB" w:hAnsi="Prata" w:cs="Calibri (Brödtext)"/>
                <w:color w:val="222A35" w:themeColor="text2" w:themeShade="80"/>
                <w:spacing w:val="28"/>
                <w:sz w:val="16"/>
                <w:szCs w:val="16"/>
                <w:lang w:eastAsia="sv-SE"/>
              </w:rPr>
              <w:br/>
            </w:r>
          </w:p>
          <w:p w14:paraId="38BA2797" w14:textId="79DF858A" w:rsidR="002476FB" w:rsidRPr="006538CB" w:rsidRDefault="00B15394" w:rsidP="00165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280" w:after="280" w:line="300" w:lineRule="auto"/>
              <w:jc w:val="center"/>
              <w:rPr>
                <w:rFonts w:ascii="IBM Plex Sans" w:eastAsia="Cardo" w:hAnsi="IBM Plex Sans" w:cs="Cardo"/>
                <w:b/>
                <w:color w:val="000000"/>
                <w:sz w:val="32"/>
                <w:szCs w:val="32"/>
                <w:lang w:val="en-US"/>
              </w:rPr>
            </w:pPr>
            <w:r>
              <w:rPr>
                <w:rFonts w:ascii="Prata" w:eastAsia="PMingLiU-ExtB" w:hAnsi="Prata" w:cs="Calibri (Brödtext)"/>
                <w:color w:val="222A35" w:themeColor="text2" w:themeShade="80"/>
                <w:spacing w:val="28"/>
                <w:sz w:val="32"/>
                <w:szCs w:val="32"/>
                <w:lang w:val="en-US"/>
              </w:rPr>
              <w:t>DRYCK</w:t>
            </w:r>
          </w:p>
          <w:p w14:paraId="175E056F" w14:textId="77777777" w:rsidR="000959D9" w:rsidRDefault="000959D9" w:rsidP="00165895">
            <w:pPr>
              <w:jc w:val="center"/>
              <w:rPr>
                <w:rFonts w:ascii="Prata" w:hAnsi="Prata"/>
                <w:sz w:val="22"/>
                <w:szCs w:val="22"/>
                <w:lang w:val="en-US"/>
              </w:rPr>
            </w:pPr>
          </w:p>
          <w:p w14:paraId="40926BEF" w14:textId="77777777" w:rsidR="00E662B9" w:rsidRDefault="00E662B9" w:rsidP="00165895">
            <w:pPr>
              <w:jc w:val="center"/>
              <w:rPr>
                <w:rFonts w:ascii="Prata" w:hAnsi="Prata"/>
                <w:sz w:val="22"/>
                <w:szCs w:val="22"/>
                <w:lang w:val="en-US"/>
              </w:rPr>
            </w:pPr>
          </w:p>
          <w:p w14:paraId="212B7D18" w14:textId="2D1959AF" w:rsidR="00E34381" w:rsidRDefault="00E34381" w:rsidP="00165895">
            <w:pPr>
              <w:jc w:val="center"/>
              <w:rPr>
                <w:rFonts w:ascii="Prata" w:hAnsi="Prata"/>
                <w:sz w:val="22"/>
                <w:szCs w:val="22"/>
                <w:lang w:val="en-US"/>
              </w:rPr>
            </w:pPr>
            <w:r>
              <w:rPr>
                <w:rFonts w:ascii="Prata" w:hAnsi="Prata"/>
                <w:sz w:val="22"/>
                <w:szCs w:val="22"/>
                <w:lang w:val="en-US"/>
              </w:rPr>
              <w:t>MIMOSA</w:t>
            </w:r>
          </w:p>
          <w:p w14:paraId="46681D4F" w14:textId="77777777" w:rsidR="00E34381" w:rsidRDefault="00E34381" w:rsidP="00165895">
            <w:pPr>
              <w:jc w:val="center"/>
              <w:rPr>
                <w:rFonts w:ascii="Prata" w:hAnsi="Prata"/>
                <w:sz w:val="22"/>
                <w:szCs w:val="22"/>
                <w:lang w:val="en-US"/>
              </w:rPr>
            </w:pPr>
          </w:p>
          <w:p w14:paraId="5C7FF17B" w14:textId="77777777" w:rsidR="00C00D8F" w:rsidRDefault="00C00D8F" w:rsidP="00165895">
            <w:pPr>
              <w:jc w:val="center"/>
              <w:rPr>
                <w:rFonts w:ascii="Prata" w:hAnsi="Prata"/>
                <w:sz w:val="22"/>
                <w:szCs w:val="22"/>
                <w:lang w:val="en-US"/>
              </w:rPr>
            </w:pPr>
          </w:p>
          <w:p w14:paraId="04796258" w14:textId="08E28BF8" w:rsidR="00E34381" w:rsidRDefault="00E34381" w:rsidP="00165895">
            <w:pPr>
              <w:jc w:val="center"/>
              <w:rPr>
                <w:rFonts w:ascii="Prata" w:hAnsi="Prata"/>
                <w:sz w:val="22"/>
                <w:szCs w:val="22"/>
                <w:lang w:val="en-US"/>
              </w:rPr>
            </w:pPr>
            <w:r>
              <w:rPr>
                <w:rFonts w:ascii="Prata" w:hAnsi="Prata"/>
                <w:sz w:val="22"/>
                <w:szCs w:val="22"/>
                <w:lang w:val="en-US"/>
              </w:rPr>
              <w:t>BLO</w:t>
            </w:r>
            <w:r w:rsidR="00D52498">
              <w:rPr>
                <w:rFonts w:ascii="Prata" w:hAnsi="Prata"/>
                <w:sz w:val="22"/>
                <w:szCs w:val="22"/>
                <w:lang w:val="en-US"/>
              </w:rPr>
              <w:t>ODY</w:t>
            </w:r>
            <w:r>
              <w:rPr>
                <w:rFonts w:ascii="Prata" w:hAnsi="Prata"/>
                <w:sz w:val="22"/>
                <w:szCs w:val="22"/>
                <w:lang w:val="en-US"/>
              </w:rPr>
              <w:t xml:space="preserve"> MARY</w:t>
            </w:r>
          </w:p>
          <w:p w14:paraId="0B8E7CB1" w14:textId="77777777" w:rsidR="00E34381" w:rsidRDefault="00E34381" w:rsidP="00165895">
            <w:pPr>
              <w:jc w:val="center"/>
              <w:rPr>
                <w:rFonts w:ascii="Prata" w:hAnsi="Prata"/>
                <w:sz w:val="22"/>
                <w:szCs w:val="22"/>
                <w:lang w:val="en-US"/>
              </w:rPr>
            </w:pPr>
          </w:p>
          <w:p w14:paraId="73D563A3" w14:textId="77777777" w:rsidR="00C00D8F" w:rsidRDefault="00C00D8F" w:rsidP="00165895">
            <w:pPr>
              <w:jc w:val="center"/>
              <w:rPr>
                <w:rFonts w:ascii="Prata" w:hAnsi="Prata"/>
                <w:sz w:val="22"/>
                <w:szCs w:val="22"/>
                <w:lang w:val="en-US"/>
              </w:rPr>
            </w:pPr>
          </w:p>
          <w:p w14:paraId="588D8C25" w14:textId="57999A77" w:rsidR="002476FB" w:rsidRPr="006538CB" w:rsidRDefault="002476FB" w:rsidP="00165895">
            <w:pPr>
              <w:jc w:val="center"/>
              <w:rPr>
                <w:rFonts w:ascii="Inter" w:hAnsi="Inter"/>
                <w:sz w:val="19"/>
                <w:szCs w:val="19"/>
                <w:lang w:val="en-US"/>
              </w:rPr>
            </w:pPr>
            <w:r>
              <w:rPr>
                <w:rFonts w:ascii="Prata" w:hAnsi="Prata"/>
                <w:sz w:val="22"/>
                <w:szCs w:val="22"/>
                <w:lang w:val="en-US"/>
              </w:rPr>
              <w:t>DRY MARTINI</w:t>
            </w:r>
            <w:r w:rsidRPr="006538CB">
              <w:rPr>
                <w:rFonts w:ascii="Inter" w:hAnsi="Inter"/>
                <w:sz w:val="19"/>
                <w:szCs w:val="19"/>
                <w:lang w:val="en-US"/>
              </w:rPr>
              <w:br/>
            </w:r>
          </w:p>
          <w:p w14:paraId="49463B70" w14:textId="77777777" w:rsidR="002476FB" w:rsidRPr="006538CB" w:rsidRDefault="002476FB" w:rsidP="00165895">
            <w:pPr>
              <w:jc w:val="center"/>
              <w:rPr>
                <w:rFonts w:ascii="Inter" w:hAnsi="Inter"/>
                <w:sz w:val="19"/>
                <w:szCs w:val="19"/>
                <w:lang w:val="en-US"/>
              </w:rPr>
            </w:pPr>
          </w:p>
          <w:p w14:paraId="266302EB" w14:textId="05C8A185" w:rsidR="002476FB" w:rsidRDefault="002476FB" w:rsidP="00165895">
            <w:pPr>
              <w:jc w:val="center"/>
              <w:rPr>
                <w:rFonts w:ascii="Inter" w:hAnsi="Inter"/>
                <w:sz w:val="19"/>
                <w:szCs w:val="19"/>
              </w:rPr>
            </w:pPr>
            <w:r>
              <w:rPr>
                <w:rFonts w:ascii="Prata" w:hAnsi="Prata"/>
                <w:sz w:val="22"/>
                <w:szCs w:val="22"/>
                <w:lang w:val="en-US"/>
              </w:rPr>
              <w:t>ANNA LINDHAGEN</w:t>
            </w:r>
          </w:p>
          <w:p w14:paraId="216BFCF9" w14:textId="77777777" w:rsidR="00C00D8F" w:rsidRDefault="00C00D8F" w:rsidP="00C00D8F">
            <w:pPr>
              <w:rPr>
                <w:rFonts w:ascii="Prata" w:hAnsi="Prata"/>
                <w:sz w:val="22"/>
                <w:szCs w:val="22"/>
                <w:lang w:val="en-US"/>
              </w:rPr>
            </w:pPr>
          </w:p>
          <w:p w14:paraId="43F533FD" w14:textId="77777777" w:rsidR="00C00D8F" w:rsidRDefault="00C00D8F" w:rsidP="00C00D8F">
            <w:pPr>
              <w:rPr>
                <w:rFonts w:ascii="Prata" w:hAnsi="Prata"/>
                <w:sz w:val="22"/>
                <w:szCs w:val="22"/>
                <w:lang w:val="en-US"/>
              </w:rPr>
            </w:pPr>
          </w:p>
          <w:p w14:paraId="631EE1F5" w14:textId="07A3D74E" w:rsidR="002476FB" w:rsidRDefault="002476FB" w:rsidP="00165895">
            <w:pPr>
              <w:jc w:val="center"/>
              <w:rPr>
                <w:rFonts w:ascii="Inter" w:hAnsi="Inter"/>
                <w:sz w:val="19"/>
                <w:szCs w:val="19"/>
              </w:rPr>
            </w:pPr>
            <w:r>
              <w:rPr>
                <w:rFonts w:ascii="Prata" w:hAnsi="Prata"/>
                <w:sz w:val="22"/>
                <w:szCs w:val="22"/>
                <w:lang w:val="en-US"/>
              </w:rPr>
              <w:t>WHISKEY SOUR</w:t>
            </w:r>
            <w:r w:rsidRPr="00320BBC">
              <w:rPr>
                <w:rFonts w:ascii="Inter" w:hAnsi="Inter"/>
                <w:sz w:val="19"/>
                <w:szCs w:val="19"/>
              </w:rPr>
              <w:br/>
            </w:r>
          </w:p>
          <w:p w14:paraId="72F5664D" w14:textId="77777777" w:rsidR="00C00D8F" w:rsidRPr="00320BBC" w:rsidRDefault="00C00D8F" w:rsidP="00165895">
            <w:pPr>
              <w:jc w:val="center"/>
              <w:rPr>
                <w:rFonts w:ascii="Inter" w:hAnsi="Inter"/>
                <w:sz w:val="19"/>
                <w:szCs w:val="19"/>
              </w:rPr>
            </w:pPr>
          </w:p>
          <w:p w14:paraId="32CF5C3B" w14:textId="7107587F" w:rsidR="002476FB" w:rsidRDefault="002476FB" w:rsidP="00165895">
            <w:pPr>
              <w:jc w:val="center"/>
              <w:rPr>
                <w:rFonts w:ascii="Inter" w:hAnsi="Inter"/>
                <w:sz w:val="19"/>
                <w:szCs w:val="19"/>
              </w:rPr>
            </w:pPr>
            <w:r w:rsidRPr="006538CB">
              <w:rPr>
                <w:rFonts w:ascii="Prata" w:hAnsi="Prata"/>
                <w:sz w:val="22"/>
                <w:szCs w:val="22"/>
              </w:rPr>
              <w:t xml:space="preserve">DARK </w:t>
            </w:r>
            <w:r>
              <w:rPr>
                <w:rFonts w:ascii="Prata" w:hAnsi="Prata"/>
                <w:sz w:val="22"/>
                <w:szCs w:val="22"/>
              </w:rPr>
              <w:t>´</w:t>
            </w:r>
            <w:r w:rsidRPr="006538CB">
              <w:rPr>
                <w:rFonts w:ascii="Prata" w:hAnsi="Prata"/>
                <w:sz w:val="22"/>
                <w:szCs w:val="22"/>
              </w:rPr>
              <w:t>N</w:t>
            </w:r>
            <w:r>
              <w:rPr>
                <w:rFonts w:ascii="Prata" w:hAnsi="Prata"/>
                <w:sz w:val="22"/>
                <w:szCs w:val="22"/>
              </w:rPr>
              <w:t xml:space="preserve"> </w:t>
            </w:r>
            <w:r w:rsidRPr="006538CB">
              <w:rPr>
                <w:rFonts w:ascii="Prata" w:hAnsi="Prata"/>
                <w:sz w:val="22"/>
                <w:szCs w:val="22"/>
              </w:rPr>
              <w:t>STORMY</w:t>
            </w:r>
            <w:r>
              <w:rPr>
                <w:rFonts w:ascii="Prata" w:hAnsi="Prata"/>
                <w:sz w:val="22"/>
                <w:szCs w:val="22"/>
              </w:rPr>
              <w:t xml:space="preserve"> </w:t>
            </w:r>
            <w:r w:rsidRPr="006538CB">
              <w:rPr>
                <w:rFonts w:ascii="Inter" w:hAnsi="Inter"/>
                <w:sz w:val="19"/>
                <w:szCs w:val="19"/>
              </w:rPr>
              <w:br/>
            </w:r>
          </w:p>
          <w:p w14:paraId="5812104F" w14:textId="77777777" w:rsidR="002476FB" w:rsidRDefault="002476FB" w:rsidP="00165895">
            <w:pPr>
              <w:jc w:val="center"/>
              <w:rPr>
                <w:rFonts w:ascii="Inter" w:hAnsi="Inter"/>
                <w:sz w:val="19"/>
                <w:szCs w:val="19"/>
              </w:rPr>
            </w:pPr>
          </w:p>
          <w:p w14:paraId="48088E7A" w14:textId="77777777" w:rsidR="002476FB" w:rsidRDefault="002476FB" w:rsidP="00165895">
            <w:pPr>
              <w:jc w:val="center"/>
              <w:rPr>
                <w:rFonts w:ascii="Prata" w:hAnsi="Prata"/>
                <w:sz w:val="22"/>
                <w:szCs w:val="22"/>
              </w:rPr>
            </w:pPr>
            <w:r>
              <w:rPr>
                <w:rFonts w:ascii="Prata" w:hAnsi="Prata"/>
                <w:sz w:val="22"/>
                <w:szCs w:val="22"/>
              </w:rPr>
              <w:t>OLD FASHION</w:t>
            </w:r>
          </w:p>
          <w:p w14:paraId="63864AE3" w14:textId="77777777" w:rsidR="002476FB" w:rsidRDefault="002476FB" w:rsidP="00165895">
            <w:pPr>
              <w:pStyle w:val="Rubrik2"/>
              <w:jc w:val="center"/>
              <w:rPr>
                <w:rFonts w:ascii="Inter" w:eastAsia="Times New Roman" w:hAnsi="Inter"/>
                <w:sz w:val="19"/>
                <w:szCs w:val="19"/>
              </w:rPr>
            </w:pPr>
          </w:p>
          <w:p w14:paraId="19DC594D" w14:textId="77777777" w:rsidR="00C00D8F" w:rsidRPr="00C00D8F" w:rsidRDefault="00C00D8F" w:rsidP="00C00D8F"/>
          <w:p w14:paraId="31F3D403" w14:textId="1E1E5A24" w:rsidR="002476FB" w:rsidRDefault="002476FB" w:rsidP="00165895">
            <w:pPr>
              <w:jc w:val="center"/>
              <w:rPr>
                <w:rFonts w:ascii="Inter" w:hAnsi="Inter"/>
                <w:sz w:val="19"/>
                <w:szCs w:val="19"/>
                <w:lang w:val="en-US"/>
              </w:rPr>
            </w:pPr>
            <w:r w:rsidRPr="006538CB">
              <w:rPr>
                <w:rFonts w:ascii="Prata" w:hAnsi="Prata"/>
                <w:sz w:val="22"/>
                <w:szCs w:val="22"/>
                <w:lang w:val="en-US"/>
              </w:rPr>
              <w:t>B</w:t>
            </w:r>
            <w:r>
              <w:rPr>
                <w:rFonts w:ascii="Prata" w:hAnsi="Prata"/>
                <w:sz w:val="22"/>
                <w:szCs w:val="22"/>
                <w:lang w:val="en-US"/>
              </w:rPr>
              <w:t>EE´S KNEES</w:t>
            </w:r>
            <w:r w:rsidRPr="006538CB">
              <w:rPr>
                <w:rFonts w:ascii="Inter" w:hAnsi="Inter"/>
                <w:sz w:val="19"/>
                <w:szCs w:val="19"/>
                <w:lang w:val="en-US"/>
              </w:rPr>
              <w:br/>
            </w:r>
          </w:p>
          <w:p w14:paraId="72193FFE" w14:textId="77777777" w:rsidR="002476FB" w:rsidRPr="006538CB" w:rsidRDefault="002476FB" w:rsidP="00165895">
            <w:pPr>
              <w:jc w:val="center"/>
              <w:rPr>
                <w:rFonts w:ascii="Inter" w:hAnsi="Inter"/>
                <w:sz w:val="19"/>
                <w:szCs w:val="19"/>
                <w:lang w:val="en-US"/>
              </w:rPr>
            </w:pPr>
          </w:p>
          <w:p w14:paraId="4DB8E95C" w14:textId="56758127" w:rsidR="002476FB" w:rsidRDefault="002476FB" w:rsidP="00165895">
            <w:pPr>
              <w:jc w:val="center"/>
              <w:rPr>
                <w:rFonts w:ascii="Inter" w:hAnsi="Inter"/>
                <w:sz w:val="19"/>
                <w:szCs w:val="19"/>
                <w:lang w:val="en-US"/>
              </w:rPr>
            </w:pPr>
            <w:r>
              <w:rPr>
                <w:rFonts w:ascii="Prata" w:hAnsi="Prata"/>
                <w:sz w:val="22"/>
                <w:szCs w:val="22"/>
                <w:lang w:val="en-US"/>
              </w:rPr>
              <w:t>NEGRONI</w:t>
            </w:r>
            <w:r w:rsidRPr="006538CB">
              <w:rPr>
                <w:rFonts w:ascii="Inter" w:hAnsi="Inter"/>
                <w:sz w:val="19"/>
                <w:szCs w:val="19"/>
                <w:lang w:val="en-US"/>
              </w:rPr>
              <w:br/>
            </w:r>
          </w:p>
          <w:p w14:paraId="49DD5273" w14:textId="77777777" w:rsidR="002476FB" w:rsidRDefault="002476FB" w:rsidP="00165895">
            <w:pPr>
              <w:jc w:val="center"/>
              <w:rPr>
                <w:rFonts w:ascii="Inter" w:hAnsi="Inter"/>
                <w:sz w:val="19"/>
                <w:szCs w:val="19"/>
                <w:lang w:val="en-US"/>
              </w:rPr>
            </w:pPr>
          </w:p>
          <w:p w14:paraId="4AB0F26C" w14:textId="7CE913A0" w:rsidR="002476FB" w:rsidRDefault="002476FB" w:rsidP="00165895">
            <w:pPr>
              <w:jc w:val="center"/>
              <w:rPr>
                <w:rFonts w:ascii="Prata" w:hAnsi="Prata"/>
                <w:sz w:val="22"/>
                <w:szCs w:val="22"/>
                <w:lang w:val="en-US"/>
              </w:rPr>
            </w:pPr>
            <w:r>
              <w:rPr>
                <w:rFonts w:ascii="Prata" w:hAnsi="Prata"/>
                <w:sz w:val="22"/>
                <w:szCs w:val="22"/>
                <w:lang w:val="en-US"/>
              </w:rPr>
              <w:t>LAST WORD</w:t>
            </w:r>
          </w:p>
          <w:p w14:paraId="1BB7987D" w14:textId="77777777" w:rsidR="002476FB" w:rsidRDefault="002476FB" w:rsidP="00165895">
            <w:pPr>
              <w:jc w:val="center"/>
              <w:rPr>
                <w:rFonts w:ascii="Inter" w:hAnsi="Inter"/>
                <w:sz w:val="19"/>
                <w:szCs w:val="19"/>
                <w:lang w:val="en-US"/>
              </w:rPr>
            </w:pPr>
          </w:p>
          <w:p w14:paraId="6EC443AD" w14:textId="77777777" w:rsidR="00C00D8F" w:rsidRDefault="00C00D8F" w:rsidP="00165895">
            <w:pPr>
              <w:jc w:val="center"/>
              <w:rPr>
                <w:rFonts w:ascii="Inter" w:hAnsi="Inter"/>
                <w:sz w:val="19"/>
                <w:szCs w:val="19"/>
                <w:lang w:val="en-US"/>
              </w:rPr>
            </w:pPr>
          </w:p>
          <w:p w14:paraId="6D61AC94" w14:textId="77777777" w:rsidR="002476FB" w:rsidRDefault="002476FB" w:rsidP="00165895">
            <w:pPr>
              <w:jc w:val="center"/>
              <w:rPr>
                <w:rFonts w:ascii="Prata" w:hAnsi="Prata"/>
                <w:sz w:val="22"/>
                <w:szCs w:val="22"/>
                <w:lang w:val="en-US"/>
              </w:rPr>
            </w:pPr>
            <w:r>
              <w:rPr>
                <w:rFonts w:ascii="Prata" w:hAnsi="Prata"/>
                <w:sz w:val="22"/>
                <w:szCs w:val="22"/>
                <w:lang w:val="en-US"/>
              </w:rPr>
              <w:t>BOOZY BRULÉE</w:t>
            </w:r>
          </w:p>
          <w:p w14:paraId="5726A5CF" w14:textId="124D17BA" w:rsidR="002476FB" w:rsidRPr="006538CB" w:rsidRDefault="002476FB" w:rsidP="00165895">
            <w:pPr>
              <w:jc w:val="center"/>
              <w:rPr>
                <w:rFonts w:ascii="Inter" w:hAnsi="Inter"/>
                <w:sz w:val="19"/>
                <w:szCs w:val="19"/>
                <w:lang w:val="en-US"/>
              </w:rPr>
            </w:pPr>
          </w:p>
          <w:p w14:paraId="00B3D7FC" w14:textId="77777777" w:rsidR="002476FB" w:rsidRPr="006538CB" w:rsidRDefault="002476FB" w:rsidP="00165895">
            <w:pPr>
              <w:jc w:val="center"/>
              <w:rPr>
                <w:rFonts w:ascii="Inter" w:hAnsi="Inter"/>
                <w:sz w:val="19"/>
                <w:szCs w:val="19"/>
                <w:lang w:val="en-US"/>
              </w:rPr>
            </w:pPr>
          </w:p>
          <w:p w14:paraId="0E719399" w14:textId="77777777" w:rsidR="002476FB" w:rsidRDefault="002476FB" w:rsidP="00165895">
            <w:pPr>
              <w:jc w:val="center"/>
              <w:rPr>
                <w:rFonts w:ascii="Prata" w:hAnsi="Prata"/>
                <w:sz w:val="22"/>
                <w:szCs w:val="22"/>
              </w:rPr>
            </w:pPr>
          </w:p>
          <w:p w14:paraId="36381F23" w14:textId="77777777" w:rsidR="002476FB" w:rsidRPr="006538CB" w:rsidRDefault="002476FB" w:rsidP="00165895">
            <w:pPr>
              <w:jc w:val="center"/>
              <w:rPr>
                <w:rFonts w:ascii="Prata" w:hAnsi="Prata"/>
                <w:sz w:val="22"/>
                <w:szCs w:val="22"/>
              </w:rPr>
            </w:pPr>
            <w:r w:rsidRPr="006538CB">
              <w:rPr>
                <w:rFonts w:ascii="Prata" w:hAnsi="Prata"/>
                <w:sz w:val="22"/>
                <w:szCs w:val="22"/>
              </w:rPr>
              <w:t>MOCKTAILS 85</w:t>
            </w:r>
            <w:r>
              <w:rPr>
                <w:rFonts w:ascii="Prata" w:hAnsi="Prata"/>
                <w:sz w:val="22"/>
                <w:szCs w:val="22"/>
              </w:rPr>
              <w:t>:-</w:t>
            </w:r>
          </w:p>
          <w:p w14:paraId="3B76A5EF" w14:textId="0EAACC1F" w:rsidR="00165895" w:rsidRDefault="00165895" w:rsidP="00E34381">
            <w:pPr>
              <w:rPr>
                <w:rFonts w:ascii="IBM Plex Sans SemiBold" w:eastAsia="PMingLiU-ExtB" w:hAnsi="IBM Plex Sans SemiBold" w:cs="Calibri (Brödtext)"/>
                <w:b/>
                <w:bCs/>
                <w:noProof/>
                <w:color w:val="222A35" w:themeColor="text2" w:themeShade="80"/>
                <w:spacing w:val="28"/>
                <w:sz w:val="28"/>
                <w:szCs w:val="28"/>
              </w:rPr>
            </w:pPr>
          </w:p>
          <w:p w14:paraId="23A4EF1C" w14:textId="77777777" w:rsidR="0040028B" w:rsidRDefault="00165895" w:rsidP="00165895">
            <w:pPr>
              <w:jc w:val="center"/>
              <w:rPr>
                <w:rFonts w:ascii="IBM Plex Sans" w:hAnsi="IBM Plex Sans"/>
                <w:sz w:val="18"/>
                <w:szCs w:val="18"/>
              </w:rPr>
            </w:pPr>
            <w:r>
              <w:rPr>
                <w:rFonts w:ascii="IBM Plex Sans SemiBold" w:eastAsia="PMingLiU-ExtB" w:hAnsi="IBM Plex Sans SemiBold" w:cs="Calibri (Brödtext)"/>
                <w:b/>
                <w:bCs/>
                <w:noProof/>
                <w:color w:val="222A35" w:themeColor="text2" w:themeShade="80"/>
                <w:spacing w:val="28"/>
                <w:sz w:val="28"/>
                <w:szCs w:val="28"/>
              </w:rPr>
              <w:drawing>
                <wp:inline distT="0" distB="0" distL="0" distR="0" wp14:anchorId="097767C6" wp14:editId="44D4DAF7">
                  <wp:extent cx="2484000" cy="1372823"/>
                  <wp:effectExtent l="0" t="0" r="5715" b="0"/>
                  <wp:docPr id="312670874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2670874" name="Bildobjekt 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0480" cy="1398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A90FB39" w14:textId="0975CD08" w:rsidR="00165895" w:rsidRPr="000B2FB7" w:rsidRDefault="00165895" w:rsidP="00165895">
            <w:pPr>
              <w:jc w:val="center"/>
              <w:rPr>
                <w:rFonts w:ascii="IBM Plex Sans" w:hAnsi="IBM Plex Sans"/>
                <w:sz w:val="18"/>
                <w:szCs w:val="18"/>
              </w:rPr>
            </w:pPr>
            <w:r w:rsidRPr="001B6E4E">
              <w:rPr>
                <w:rFonts w:ascii="Prata" w:hAnsi="Prata"/>
                <w:sz w:val="16"/>
                <w:szCs w:val="16"/>
              </w:rPr>
              <w:t>@matbarenbymelanders</w:t>
            </w:r>
          </w:p>
        </w:tc>
        <w:tc>
          <w:tcPr>
            <w:tcW w:w="993" w:type="dxa"/>
            <w:tcBorders>
              <w:top w:val="nil"/>
              <w:left w:val="thinThickLargeGap" w:sz="24" w:space="0" w:color="auto"/>
              <w:bottom w:val="nil"/>
              <w:right w:val="thinThickLargeGap" w:sz="24" w:space="0" w:color="auto"/>
            </w:tcBorders>
          </w:tcPr>
          <w:p w14:paraId="2702BCC2" w14:textId="77777777" w:rsidR="000B2FB7" w:rsidRDefault="000B2FB7"/>
        </w:tc>
        <w:tc>
          <w:tcPr>
            <w:tcW w:w="498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16F87EEB" w14:textId="77777777" w:rsidR="00000D45" w:rsidRDefault="00000D45" w:rsidP="00165895">
            <w:pPr>
              <w:pStyle w:val="Allmntstyckeformat"/>
              <w:spacing w:line="240" w:lineRule="auto"/>
              <w:jc w:val="center"/>
              <w:rPr>
                <w:rFonts w:ascii="Prata" w:eastAsia="PMingLiU-ExtB" w:hAnsi="Prata" w:cs="Calibri (Brödtext)"/>
                <w:color w:val="222A35" w:themeColor="text2" w:themeShade="80"/>
                <w:spacing w:val="28"/>
                <w:sz w:val="32"/>
                <w:szCs w:val="32"/>
                <w:lang w:eastAsia="sv-SE"/>
              </w:rPr>
            </w:pPr>
          </w:p>
          <w:p w14:paraId="1C381B0E" w14:textId="77777777" w:rsidR="00000D45" w:rsidRDefault="00000D45" w:rsidP="00165895">
            <w:pPr>
              <w:pStyle w:val="Allmntstyckeformat"/>
              <w:spacing w:line="240" w:lineRule="auto"/>
              <w:jc w:val="center"/>
              <w:rPr>
                <w:rFonts w:ascii="Prata" w:eastAsia="PMingLiU-ExtB" w:hAnsi="Prata" w:cs="Calibri (Brödtext)"/>
                <w:color w:val="222A35" w:themeColor="text2" w:themeShade="80"/>
                <w:spacing w:val="28"/>
                <w:sz w:val="32"/>
                <w:szCs w:val="32"/>
                <w:lang w:eastAsia="sv-SE"/>
              </w:rPr>
            </w:pPr>
          </w:p>
          <w:p w14:paraId="5A2B7BF7" w14:textId="77777777" w:rsidR="00000D45" w:rsidRDefault="00000D45" w:rsidP="00165895">
            <w:pPr>
              <w:pStyle w:val="Allmntstyckeformat"/>
              <w:spacing w:line="240" w:lineRule="auto"/>
              <w:jc w:val="center"/>
              <w:rPr>
                <w:rFonts w:ascii="Prata" w:eastAsia="PMingLiU-ExtB" w:hAnsi="Prata" w:cs="Calibri (Brödtext)"/>
                <w:color w:val="222A35" w:themeColor="text2" w:themeShade="80"/>
                <w:spacing w:val="28"/>
                <w:sz w:val="32"/>
                <w:szCs w:val="32"/>
                <w:lang w:eastAsia="sv-SE"/>
              </w:rPr>
            </w:pPr>
          </w:p>
          <w:p w14:paraId="4DA71AA5" w14:textId="2F729784" w:rsidR="00165895" w:rsidRDefault="00165895" w:rsidP="00165895">
            <w:pPr>
              <w:pStyle w:val="Allmntstyckeformat"/>
              <w:spacing w:line="240" w:lineRule="auto"/>
              <w:jc w:val="center"/>
              <w:rPr>
                <w:rFonts w:ascii="Prata" w:eastAsia="PMingLiU-ExtB" w:hAnsi="Prata" w:cs="Calibri (Brödtext)"/>
                <w:color w:val="222A35" w:themeColor="text2" w:themeShade="80"/>
                <w:spacing w:val="28"/>
                <w:sz w:val="16"/>
                <w:szCs w:val="16"/>
                <w:lang w:eastAsia="sv-SE"/>
              </w:rPr>
            </w:pPr>
            <w:r>
              <w:rPr>
                <w:rFonts w:ascii="Prata" w:eastAsia="PMingLiU-ExtB" w:hAnsi="Prata" w:cs="Calibri (Brödtext)"/>
                <w:color w:val="222A35" w:themeColor="text2" w:themeShade="80"/>
                <w:spacing w:val="28"/>
                <w:sz w:val="32"/>
                <w:szCs w:val="32"/>
                <w:lang w:eastAsia="sv-SE"/>
              </w:rPr>
              <w:t>BRUNCH</w:t>
            </w:r>
          </w:p>
          <w:p w14:paraId="1EB611FF" w14:textId="77777777" w:rsidR="00165895" w:rsidRPr="00DC35EE" w:rsidRDefault="00165895" w:rsidP="00165895">
            <w:pPr>
              <w:pStyle w:val="Allmntstyckeformat"/>
              <w:spacing w:line="240" w:lineRule="auto"/>
              <w:jc w:val="center"/>
              <w:rPr>
                <w:rFonts w:ascii="Prata" w:eastAsia="PMingLiU-ExtB" w:hAnsi="Prata" w:cs="Calibri (Brödtext)"/>
                <w:color w:val="222A35" w:themeColor="text2" w:themeShade="80"/>
                <w:spacing w:val="28"/>
                <w:sz w:val="16"/>
                <w:szCs w:val="16"/>
                <w:lang w:eastAsia="sv-SE"/>
              </w:rPr>
            </w:pPr>
          </w:p>
          <w:p w14:paraId="49DD263F" w14:textId="77777777" w:rsidR="00165895" w:rsidRPr="001C35AD" w:rsidRDefault="00165895" w:rsidP="00165895">
            <w:pPr>
              <w:pStyle w:val="Allmntstyckeformat"/>
              <w:spacing w:line="240" w:lineRule="auto"/>
              <w:jc w:val="center"/>
              <w:rPr>
                <w:rFonts w:ascii="Prata" w:eastAsia="PMingLiU-ExtB" w:hAnsi="Prata" w:cs="Calibri (Brödtext)"/>
                <w:color w:val="222A35" w:themeColor="text2" w:themeShade="80"/>
                <w:spacing w:val="28"/>
                <w:sz w:val="16"/>
                <w:szCs w:val="16"/>
                <w:lang w:eastAsia="sv-SE"/>
              </w:rPr>
            </w:pPr>
            <w:r>
              <w:rPr>
                <w:rFonts w:ascii="Prata" w:eastAsia="PMingLiU-ExtB" w:hAnsi="Prata" w:cs="Calibri (Brödtext)"/>
                <w:color w:val="222A35" w:themeColor="text2" w:themeShade="80"/>
                <w:spacing w:val="28"/>
                <w:sz w:val="16"/>
                <w:szCs w:val="16"/>
                <w:lang w:eastAsia="sv-SE"/>
              </w:rPr>
              <w:t xml:space="preserve">Söndag 12:00- 19:00 </w:t>
            </w:r>
          </w:p>
          <w:p w14:paraId="44112B15" w14:textId="77777777" w:rsidR="00165895" w:rsidRPr="001B6E4E" w:rsidRDefault="00165895" w:rsidP="00165895">
            <w:pPr>
              <w:spacing w:line="276" w:lineRule="auto"/>
              <w:jc w:val="center"/>
              <w:rPr>
                <w:rFonts w:ascii="Prata" w:hAnsi="Prata"/>
                <w:sz w:val="16"/>
                <w:szCs w:val="16"/>
              </w:rPr>
            </w:pPr>
          </w:p>
          <w:p w14:paraId="61AEA98E" w14:textId="77777777" w:rsidR="00165895" w:rsidRDefault="00165895" w:rsidP="00165895">
            <w:pPr>
              <w:spacing w:line="276" w:lineRule="auto"/>
              <w:rPr>
                <w:rStyle w:val="Ingen"/>
                <w:rFonts w:ascii="Inter" w:hAnsi="Inter"/>
                <w:sz w:val="22"/>
                <w:szCs w:val="22"/>
                <w:lang w:val="fr-FR"/>
              </w:rPr>
            </w:pPr>
          </w:p>
          <w:p w14:paraId="04ABA021" w14:textId="77777777" w:rsidR="00165895" w:rsidRDefault="00165895" w:rsidP="00165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280" w:after="280" w:line="300" w:lineRule="auto"/>
              <w:jc w:val="center"/>
              <w:rPr>
                <w:rFonts w:ascii="Prata" w:eastAsia="Garamond" w:hAnsi="Prata" w:cs="Garamond"/>
                <w:color w:val="000000"/>
                <w:sz w:val="22"/>
                <w:szCs w:val="22"/>
              </w:rPr>
            </w:pPr>
            <w:r>
              <w:rPr>
                <w:rFonts w:ascii="Prata" w:eastAsia="Garamond" w:hAnsi="Prata" w:cs="Garamond"/>
                <w:color w:val="000000"/>
                <w:sz w:val="22"/>
                <w:szCs w:val="22"/>
              </w:rPr>
              <w:t>EGG ROYAL 225:-</w:t>
            </w:r>
            <w:r>
              <w:rPr>
                <w:rFonts w:ascii="Inter" w:eastAsia="Garamond" w:hAnsi="Inter" w:cs="Garamond"/>
                <w:sz w:val="19"/>
                <w:szCs w:val="19"/>
              </w:rPr>
              <w:t xml:space="preserve"> </w:t>
            </w:r>
            <w:r>
              <w:rPr>
                <w:rFonts w:ascii="Inter" w:eastAsia="Garamond" w:hAnsi="Inter" w:cs="Garamond"/>
                <w:sz w:val="19"/>
                <w:szCs w:val="19"/>
              </w:rPr>
              <w:br/>
              <w:t>Rimmad lax, hollandaise</w:t>
            </w:r>
          </w:p>
          <w:p w14:paraId="472AC8E9" w14:textId="77777777" w:rsidR="00165895" w:rsidRDefault="00165895" w:rsidP="00165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280" w:after="280" w:line="300" w:lineRule="auto"/>
              <w:jc w:val="center"/>
              <w:rPr>
                <w:rFonts w:ascii="Prata" w:eastAsia="Garamond" w:hAnsi="Prata" w:cs="Garamond"/>
                <w:color w:val="000000"/>
                <w:sz w:val="22"/>
                <w:szCs w:val="22"/>
              </w:rPr>
            </w:pPr>
            <w:r>
              <w:rPr>
                <w:rFonts w:ascii="Prata" w:eastAsia="Garamond" w:hAnsi="Prata" w:cs="Garamond"/>
                <w:color w:val="000000"/>
                <w:sz w:val="22"/>
                <w:szCs w:val="22"/>
              </w:rPr>
              <w:t xml:space="preserve">  RÄKMACKA 285:-</w:t>
            </w:r>
            <w:r>
              <w:rPr>
                <w:rFonts w:ascii="Inter" w:eastAsia="Garamond" w:hAnsi="Inter" w:cs="Garamond"/>
                <w:sz w:val="19"/>
                <w:szCs w:val="19"/>
              </w:rPr>
              <w:t xml:space="preserve"> </w:t>
            </w:r>
            <w:r>
              <w:rPr>
                <w:rFonts w:ascii="Inter" w:eastAsia="Garamond" w:hAnsi="Inter" w:cs="Garamond"/>
                <w:sz w:val="19"/>
                <w:szCs w:val="19"/>
              </w:rPr>
              <w:br/>
              <w:t>Ägg, majonnäs,picklad lök</w:t>
            </w:r>
          </w:p>
          <w:p w14:paraId="4F6A71F4" w14:textId="77777777" w:rsidR="00165895" w:rsidRPr="00F671BC" w:rsidRDefault="00165895" w:rsidP="00165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280" w:after="280" w:line="300" w:lineRule="auto"/>
              <w:jc w:val="center"/>
              <w:rPr>
                <w:rFonts w:ascii="Prata" w:eastAsia="Garamond" w:hAnsi="Prata" w:cs="Garamond"/>
                <w:color w:val="000000"/>
                <w:sz w:val="22"/>
                <w:szCs w:val="22"/>
              </w:rPr>
            </w:pPr>
            <w:r w:rsidRPr="00F671BC">
              <w:rPr>
                <w:rFonts w:ascii="Prata" w:eastAsia="Garamond" w:hAnsi="Prata" w:cs="Garamond"/>
                <w:color w:val="000000"/>
                <w:sz w:val="22"/>
                <w:szCs w:val="22"/>
              </w:rPr>
              <w:t>RIMMAD LAX 2</w:t>
            </w:r>
            <w:r w:rsidRPr="00F671BC">
              <w:rPr>
                <w:rFonts w:ascii="Prata" w:eastAsia="Garamond" w:hAnsi="Prata" w:cs="Garamond"/>
                <w:sz w:val="22"/>
                <w:szCs w:val="22"/>
              </w:rPr>
              <w:t>85</w:t>
            </w:r>
            <w:r w:rsidRPr="00F671BC">
              <w:rPr>
                <w:rFonts w:ascii="Prata" w:eastAsia="Garamond" w:hAnsi="Prata" w:cs="Garamond"/>
                <w:color w:val="000000"/>
                <w:sz w:val="22"/>
                <w:szCs w:val="22"/>
              </w:rPr>
              <w:t>:-</w:t>
            </w:r>
            <w:r>
              <w:rPr>
                <w:rFonts w:ascii="Prata" w:eastAsia="Garamond" w:hAnsi="Prata" w:cs="Garamond"/>
                <w:color w:val="000000"/>
                <w:sz w:val="22"/>
                <w:szCs w:val="22"/>
              </w:rPr>
              <w:br/>
            </w:r>
            <w:r>
              <w:rPr>
                <w:rFonts w:ascii="Inter" w:eastAsia="Garamond" w:hAnsi="Inter" w:cs="Garamond"/>
                <w:sz w:val="19"/>
                <w:szCs w:val="19"/>
              </w:rPr>
              <w:t>Dillstuvad potatis, citron</w:t>
            </w:r>
          </w:p>
          <w:p w14:paraId="41A27947" w14:textId="77777777" w:rsidR="00165895" w:rsidRPr="003906A8" w:rsidRDefault="00165895" w:rsidP="00165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280" w:after="280" w:line="276" w:lineRule="auto"/>
              <w:jc w:val="center"/>
              <w:rPr>
                <w:rFonts w:ascii="Prata" w:eastAsia="Garamond" w:hAnsi="Prata" w:cs="Inter Tight"/>
                <w:color w:val="000000"/>
                <w:sz w:val="22"/>
                <w:szCs w:val="22"/>
              </w:rPr>
            </w:pPr>
            <w:r>
              <w:rPr>
                <w:rFonts w:ascii="Prata" w:eastAsia="Garamond" w:hAnsi="Prata" w:cs="Inter Tight"/>
                <w:color w:val="000000"/>
                <w:sz w:val="22"/>
                <w:szCs w:val="22"/>
              </w:rPr>
              <w:t>OXFILÉ</w:t>
            </w:r>
            <w:r w:rsidRPr="00031213">
              <w:rPr>
                <w:rFonts w:ascii="Prata" w:eastAsia="Garamond" w:hAnsi="Prata" w:cs="Inter Tight"/>
                <w:color w:val="000000"/>
                <w:sz w:val="22"/>
                <w:szCs w:val="22"/>
              </w:rPr>
              <w:t xml:space="preserve">TARTAR </w:t>
            </w:r>
            <w:r>
              <w:rPr>
                <w:rFonts w:ascii="Prata" w:eastAsia="Garamond" w:hAnsi="Prata" w:cs="Inter Tight"/>
                <w:color w:val="000000"/>
                <w:sz w:val="22"/>
                <w:szCs w:val="22"/>
              </w:rPr>
              <w:t>185</w:t>
            </w:r>
            <w:r w:rsidRPr="00031213">
              <w:rPr>
                <w:rFonts w:ascii="Prata" w:eastAsia="Garamond" w:hAnsi="Prata" w:cs="Inter Tight"/>
                <w:color w:val="000000"/>
                <w:sz w:val="22"/>
                <w:szCs w:val="22"/>
              </w:rPr>
              <w:t>:-</w:t>
            </w:r>
            <w:r>
              <w:rPr>
                <w:rFonts w:ascii="Prata" w:eastAsia="Garamond" w:hAnsi="Prata" w:cs="Inter Tight"/>
                <w:color w:val="000000"/>
                <w:sz w:val="22"/>
                <w:szCs w:val="22"/>
              </w:rPr>
              <w:br/>
            </w:r>
            <w:r>
              <w:rPr>
                <w:rFonts w:ascii="Inter" w:eastAsia="IBM Plex Sans" w:hAnsi="Inter" w:cs="Inter Tight"/>
                <w:sz w:val="19"/>
                <w:szCs w:val="19"/>
              </w:rPr>
              <w:t>Picklade senapsfrön, frasig potatis, grillad pepparkräm</w:t>
            </w:r>
          </w:p>
          <w:p w14:paraId="11137841" w14:textId="77777777" w:rsidR="00165895" w:rsidRPr="003906A8" w:rsidRDefault="00165895" w:rsidP="00165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280" w:after="280" w:line="276" w:lineRule="auto"/>
              <w:jc w:val="center"/>
              <w:rPr>
                <w:rFonts w:ascii="Inter" w:eastAsia="IBM Plex Sans" w:hAnsi="Inter" w:cs="IBM Plex Sans"/>
                <w:color w:val="000000"/>
                <w:sz w:val="18"/>
                <w:szCs w:val="18"/>
              </w:rPr>
            </w:pPr>
            <w:r w:rsidRPr="00031213">
              <w:rPr>
                <w:rFonts w:ascii="Prata" w:eastAsia="Garamond" w:hAnsi="Prata" w:cs="Garamond"/>
                <w:color w:val="000000"/>
                <w:sz w:val="22"/>
                <w:szCs w:val="22"/>
              </w:rPr>
              <w:t>TOAST SKAGEN MED LÖJROM</w:t>
            </w:r>
            <w:r>
              <w:rPr>
                <w:rFonts w:ascii="Prata" w:eastAsia="Garamond" w:hAnsi="Prata" w:cs="Garamond"/>
                <w:color w:val="000000"/>
                <w:sz w:val="22"/>
                <w:szCs w:val="22"/>
              </w:rPr>
              <w:br/>
            </w:r>
            <w:r w:rsidRPr="00031213">
              <w:rPr>
                <w:rFonts w:ascii="Prata" w:eastAsia="Garamond" w:hAnsi="Prata" w:cs="Garamond"/>
                <w:color w:val="000000"/>
                <w:sz w:val="22"/>
                <w:szCs w:val="22"/>
              </w:rPr>
              <w:t>185:</w:t>
            </w:r>
            <w:r w:rsidRPr="00031213">
              <w:rPr>
                <w:rFonts w:ascii="Prata" w:eastAsia="Garamond" w:hAnsi="Prata" w:cs="Garamond"/>
                <w:sz w:val="22"/>
                <w:szCs w:val="22"/>
              </w:rPr>
              <w:t>-/285:-</w:t>
            </w:r>
            <w:r w:rsidRPr="003906A8">
              <w:rPr>
                <w:rFonts w:ascii="Inter" w:eastAsia="Garamond" w:hAnsi="Inter" w:cs="Garamond"/>
                <w:color w:val="000000"/>
              </w:rPr>
              <w:br/>
            </w:r>
            <w:r>
              <w:rPr>
                <w:rFonts w:ascii="Inter" w:eastAsia="IBM Plex Sans" w:hAnsi="Inter" w:cs="IBM Plex Sans"/>
                <w:sz w:val="19"/>
                <w:szCs w:val="19"/>
              </w:rPr>
              <w:t>C</w:t>
            </w:r>
            <w:r w:rsidRPr="00F671BC">
              <w:rPr>
                <w:rFonts w:ascii="Inter" w:eastAsia="IBM Plex Sans" w:hAnsi="Inter" w:cs="IBM Plex Sans"/>
                <w:sz w:val="19"/>
                <w:szCs w:val="19"/>
              </w:rPr>
              <w:t>itron</w:t>
            </w:r>
            <w:r>
              <w:rPr>
                <w:rFonts w:ascii="Inter" w:eastAsia="IBM Plex Sans" w:hAnsi="Inter" w:cs="IBM Plex Sans"/>
                <w:sz w:val="19"/>
                <w:szCs w:val="19"/>
              </w:rPr>
              <w:t>,</w:t>
            </w:r>
            <w:r w:rsidRPr="00F671BC">
              <w:rPr>
                <w:rFonts w:ascii="Inter" w:eastAsia="IBM Plex Sans" w:hAnsi="Inter" w:cs="IBM Plex Sans"/>
                <w:sz w:val="19"/>
                <w:szCs w:val="19"/>
              </w:rPr>
              <w:t xml:space="preserve"> dill</w:t>
            </w:r>
          </w:p>
          <w:p w14:paraId="32F918D3" w14:textId="77777777" w:rsidR="00165895" w:rsidRDefault="00165895" w:rsidP="00165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280" w:after="280" w:line="276" w:lineRule="auto"/>
              <w:jc w:val="center"/>
              <w:rPr>
                <w:rFonts w:ascii="Prata" w:eastAsia="Garamond" w:hAnsi="Prata" w:cs="Garamond"/>
                <w:sz w:val="22"/>
                <w:szCs w:val="22"/>
              </w:rPr>
            </w:pPr>
            <w:r w:rsidRPr="00031213">
              <w:rPr>
                <w:rFonts w:ascii="Prata" w:eastAsia="Inter" w:hAnsi="Prata" w:cs="Inter"/>
                <w:color w:val="000000"/>
                <w:sz w:val="22"/>
                <w:szCs w:val="22"/>
              </w:rPr>
              <w:t xml:space="preserve">LAXSASHIMI  </w:t>
            </w:r>
            <w:r w:rsidRPr="00031213">
              <w:rPr>
                <w:rFonts w:ascii="Prata" w:eastAsia="Garamond" w:hAnsi="Prata" w:cs="Garamond"/>
                <w:sz w:val="22"/>
                <w:szCs w:val="22"/>
              </w:rPr>
              <w:t>165:-</w:t>
            </w:r>
            <w:r w:rsidRPr="003906A8">
              <w:rPr>
                <w:rFonts w:ascii="Inter" w:eastAsia="Inter" w:hAnsi="Inter" w:cs="Inter"/>
                <w:color w:val="000000"/>
                <w:sz w:val="20"/>
                <w:szCs w:val="20"/>
              </w:rPr>
              <w:br/>
            </w:r>
            <w:r>
              <w:rPr>
                <w:rFonts w:ascii="Inter" w:eastAsia="IBM Plex Sans" w:hAnsi="Inter" w:cs="IBM Plex Sans"/>
                <w:sz w:val="19"/>
                <w:szCs w:val="19"/>
              </w:rPr>
              <w:t>Ponsu, chili, krispiga wontonpuffar, citronmajonnäs</w:t>
            </w:r>
          </w:p>
          <w:p w14:paraId="193A2DDF" w14:textId="77777777" w:rsidR="00165895" w:rsidRPr="003906A8" w:rsidRDefault="00165895" w:rsidP="00165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280" w:after="280" w:line="276" w:lineRule="auto"/>
              <w:jc w:val="center"/>
              <w:rPr>
                <w:rFonts w:ascii="Inter" w:eastAsia="Garamond" w:hAnsi="Inter" w:cs="Garamond"/>
                <w:sz w:val="22"/>
                <w:szCs w:val="22"/>
              </w:rPr>
            </w:pPr>
            <w:r w:rsidRPr="00031213">
              <w:rPr>
                <w:rFonts w:ascii="Prata" w:eastAsia="Garamond" w:hAnsi="Prata" w:cs="Garamond"/>
                <w:sz w:val="22"/>
                <w:szCs w:val="22"/>
              </w:rPr>
              <w:t>SMÖRSTEKT KAMMUSSLA 195:-</w:t>
            </w:r>
            <w:r>
              <w:rPr>
                <w:rFonts w:ascii="Inter" w:eastAsia="Garamond" w:hAnsi="Inter" w:cs="Garamond"/>
                <w:sz w:val="22"/>
                <w:szCs w:val="22"/>
              </w:rPr>
              <w:br/>
            </w:r>
            <w:r w:rsidRPr="005F6078">
              <w:rPr>
                <w:rFonts w:ascii="Inter" w:eastAsia="Garamond" w:hAnsi="Inter" w:cs="Garamond"/>
                <w:sz w:val="19"/>
                <w:szCs w:val="19"/>
              </w:rPr>
              <w:t>Blomkålskräm</w:t>
            </w:r>
            <w:r>
              <w:rPr>
                <w:rFonts w:ascii="Inter" w:eastAsia="Garamond" w:hAnsi="Inter" w:cs="Garamond"/>
                <w:sz w:val="19"/>
                <w:szCs w:val="19"/>
              </w:rPr>
              <w:t>, syrad gurka, forellrom, blekselleri</w:t>
            </w:r>
          </w:p>
          <w:p w14:paraId="67FE87F8" w14:textId="77777777" w:rsidR="00165895" w:rsidRPr="008B2603" w:rsidRDefault="00165895" w:rsidP="00165895">
            <w:pPr>
              <w:spacing w:line="276" w:lineRule="auto"/>
              <w:rPr>
                <w:rFonts w:ascii="Inter" w:eastAsia="Times New Roman" w:hAnsi="Inter" w:cs="Calibri"/>
                <w:color w:val="000000"/>
                <w:sz w:val="22"/>
                <w:szCs w:val="22"/>
                <w:lang w:eastAsia="sv-SE"/>
              </w:rPr>
            </w:pPr>
          </w:p>
          <w:p w14:paraId="2AB32BA2" w14:textId="77777777" w:rsidR="00165895" w:rsidRDefault="00165895" w:rsidP="00165895">
            <w:pPr>
              <w:rPr>
                <w:rFonts w:ascii="IBM Plex Sans SemiBold" w:eastAsia="PMingLiU-ExtB" w:hAnsi="IBM Plex Sans SemiBold" w:cs="Calibri (Brödtext)"/>
                <w:b/>
                <w:bCs/>
                <w:noProof/>
                <w:color w:val="222A35" w:themeColor="text2" w:themeShade="80"/>
                <w:spacing w:val="28"/>
                <w:sz w:val="28"/>
                <w:szCs w:val="28"/>
              </w:rPr>
            </w:pPr>
          </w:p>
          <w:p w14:paraId="369DA6F7" w14:textId="1FAC3D65" w:rsidR="00165895" w:rsidRDefault="00165895" w:rsidP="00165895">
            <w:pPr>
              <w:jc w:val="center"/>
              <w:rPr>
                <w:rFonts w:ascii="IBM Plex Sans" w:hAnsi="IBM Plex Sans"/>
                <w:b/>
                <w:sz w:val="22"/>
                <w:szCs w:val="22"/>
              </w:rPr>
            </w:pPr>
          </w:p>
          <w:p w14:paraId="591B25A6" w14:textId="77777777" w:rsidR="00165895" w:rsidRPr="00175C56" w:rsidRDefault="00165895" w:rsidP="00165895">
            <w:pPr>
              <w:rPr>
                <w:rFonts w:ascii="IBM Plex Sans" w:hAnsi="IBM Plex Sans"/>
                <w:b/>
                <w:sz w:val="22"/>
                <w:szCs w:val="22"/>
              </w:rPr>
            </w:pPr>
          </w:p>
          <w:p w14:paraId="01803BEF" w14:textId="77777777" w:rsidR="00165895" w:rsidRDefault="00165895" w:rsidP="00165895">
            <w:pPr>
              <w:spacing w:line="276" w:lineRule="auto"/>
              <w:jc w:val="center"/>
              <w:rPr>
                <w:rFonts w:ascii="Prata" w:hAnsi="Prata"/>
                <w:sz w:val="16"/>
                <w:szCs w:val="16"/>
              </w:rPr>
            </w:pPr>
          </w:p>
          <w:p w14:paraId="2F87DF25" w14:textId="77777777" w:rsidR="00165895" w:rsidRDefault="00165895" w:rsidP="00165895">
            <w:pPr>
              <w:spacing w:line="276" w:lineRule="auto"/>
              <w:jc w:val="center"/>
              <w:rPr>
                <w:rFonts w:ascii="Prata" w:hAnsi="Prata"/>
                <w:sz w:val="16"/>
                <w:szCs w:val="16"/>
              </w:rPr>
            </w:pPr>
          </w:p>
          <w:p w14:paraId="0A886570" w14:textId="4EB438A3" w:rsidR="00165895" w:rsidRPr="002B0703" w:rsidRDefault="00165895" w:rsidP="00165895">
            <w:pPr>
              <w:spacing w:line="276" w:lineRule="auto"/>
              <w:jc w:val="center"/>
              <w:rPr>
                <w:rFonts w:ascii="Prata" w:hAnsi="Prata"/>
                <w:sz w:val="16"/>
                <w:szCs w:val="16"/>
              </w:rPr>
            </w:pPr>
          </w:p>
          <w:p w14:paraId="2DA8343F" w14:textId="77777777" w:rsidR="00165895" w:rsidRDefault="00165895" w:rsidP="00165895">
            <w:pPr>
              <w:jc w:val="center"/>
              <w:rPr>
                <w:rFonts w:ascii="IBM Plex Sans" w:hAnsi="IBM Plex Sans"/>
                <w:b/>
                <w:sz w:val="22"/>
                <w:szCs w:val="22"/>
              </w:rPr>
            </w:pPr>
          </w:p>
          <w:p w14:paraId="7521D564" w14:textId="418249D4" w:rsidR="002B31E7" w:rsidRDefault="00D500F0" w:rsidP="00DD474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E209AF">
              <w:rPr>
                <w:rFonts w:ascii="Prata" w:eastAsia="PMingLiU-ExtB" w:hAnsi="Prata" w:cs="Calibri (Brödtext)"/>
                <w:color w:val="222A35" w:themeColor="text2" w:themeShade="80"/>
                <w:spacing w:val="28"/>
                <w:sz w:val="16"/>
                <w:szCs w:val="16"/>
                <w:lang w:eastAsia="sv-SE"/>
              </w:rPr>
              <w:br/>
            </w:r>
          </w:p>
          <w:p w14:paraId="2E045CDC" w14:textId="77777777" w:rsidR="002B31E7" w:rsidRDefault="002B31E7" w:rsidP="00B7789C">
            <w:pPr>
              <w:pStyle w:val="Underrubrik"/>
              <w:tabs>
                <w:tab w:val="left" w:pos="1701"/>
                <w:tab w:val="left" w:pos="1985"/>
                <w:tab w:val="left" w:pos="2268"/>
              </w:tabs>
              <w:ind w:left="113" w:right="113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  <w:p w14:paraId="75CCA1D8" w14:textId="77777777" w:rsidR="00165895" w:rsidRDefault="00165895" w:rsidP="00165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IBM Plex Sans" w:eastAsia="IBM Plex Sans SemiBold" w:hAnsi="IBM Plex Sans" w:cs="IBM Plex Sans SemiBold"/>
                <w:b/>
                <w:color w:val="222A35"/>
                <w:sz w:val="28"/>
                <w:szCs w:val="28"/>
              </w:rPr>
            </w:pPr>
          </w:p>
          <w:p w14:paraId="65C12B5E" w14:textId="77777777" w:rsidR="00165895" w:rsidRDefault="00165895" w:rsidP="00165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IBM Plex Sans" w:eastAsia="IBM Plex Sans SemiBold" w:hAnsi="IBM Plex Sans" w:cs="IBM Plex Sans SemiBold"/>
                <w:b/>
                <w:color w:val="222A35"/>
                <w:sz w:val="28"/>
                <w:szCs w:val="28"/>
              </w:rPr>
            </w:pPr>
          </w:p>
          <w:p w14:paraId="605C7451" w14:textId="4669D946" w:rsidR="002B31E7" w:rsidRPr="00253346" w:rsidRDefault="006C5788" w:rsidP="00165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IBM Plex Sans" w:eastAsia="IBM Plex Sans SemiBold" w:hAnsi="IBM Plex Sans" w:cs="IBM Plex Sans SemiBold"/>
                <w:b/>
                <w:color w:val="222A35"/>
                <w:sz w:val="28"/>
                <w:szCs w:val="28"/>
              </w:rPr>
            </w:pPr>
            <w:r>
              <w:rPr>
                <w:rFonts w:ascii="IBM Plex Sans" w:eastAsia="IBM Plex Sans SemiBold" w:hAnsi="IBM Plex Sans" w:cs="IBM Plex Sans SemiBold"/>
                <w:b/>
                <w:noProof/>
                <w:color w:val="222A35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181FEA8" wp14:editId="1CECF7DA">
                      <wp:simplePos x="0" y="0"/>
                      <wp:positionH relativeFrom="column">
                        <wp:posOffset>122555</wp:posOffset>
                      </wp:positionH>
                      <wp:positionV relativeFrom="paragraph">
                        <wp:posOffset>6770</wp:posOffset>
                      </wp:positionV>
                      <wp:extent cx="2628900" cy="0"/>
                      <wp:effectExtent l="0" t="0" r="12700" b="12700"/>
                      <wp:wrapNone/>
                      <wp:docPr id="229831543" name="Ra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2890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897F59E" id="Rak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65pt,.55pt" to="216.6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" strokecolor="black [3213]">
                      <v:stroke joinstyle="miter"/>
                    </v:line>
                  </w:pict>
                </mc:Fallback>
              </mc:AlternateContent>
            </w:r>
            <w:r w:rsidR="002B31E7">
              <w:rPr>
                <w:rFonts w:ascii="IBM Plex Sans" w:eastAsia="IBM Plex Sans SemiBold" w:hAnsi="IBM Plex Sans" w:cs="IBM Plex Sans SemiBold"/>
                <w:b/>
                <w:noProof/>
                <w:color w:val="222A35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96A6818" wp14:editId="1EC92C5B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142240</wp:posOffset>
                      </wp:positionV>
                      <wp:extent cx="2628900" cy="0"/>
                      <wp:effectExtent l="0" t="0" r="12700" b="12700"/>
                      <wp:wrapNone/>
                      <wp:docPr id="391790426" name="Ra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2890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E8A8526" id="Rak 2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9pt,11.2pt" to="216.9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" strokecolor="black [3213]">
                      <v:stroke joinstyle="miter"/>
                    </v:line>
                  </w:pict>
                </mc:Fallback>
              </mc:AlternateContent>
            </w:r>
          </w:p>
          <w:p w14:paraId="0199DAA4" w14:textId="06657F20" w:rsidR="00D00C50" w:rsidRPr="00D00C50" w:rsidRDefault="00D00C50" w:rsidP="00E209AF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D00C50">
              <w:rPr>
                <w:rFonts w:ascii="Prata" w:hAnsi="Prata" w:cs="Calibri"/>
                <w:color w:val="212121"/>
                <w:sz w:val="16"/>
                <w:szCs w:val="16"/>
              </w:rPr>
              <w:t>*</w:t>
            </w:r>
            <w:r w:rsidRPr="00D00C50">
              <w:rPr>
                <w:rFonts w:ascii="Prata" w:hAnsi="Prata" w:cs="Arial"/>
                <w:color w:val="222A35"/>
                <w:sz w:val="16"/>
                <w:szCs w:val="16"/>
              </w:rPr>
              <w:t>Fråga servispersonalen om eventuella allergener</w:t>
            </w:r>
          </w:p>
          <w:p w14:paraId="4B8B4458" w14:textId="77777777" w:rsidR="00E209AF" w:rsidRDefault="00E209AF" w:rsidP="001C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280" w:after="280" w:line="300" w:lineRule="auto"/>
              <w:jc w:val="center"/>
              <w:rPr>
                <w:rFonts w:ascii="Prata" w:eastAsia="Garamond" w:hAnsi="Prata" w:cs="Garamond"/>
                <w:bCs/>
                <w:color w:val="000000"/>
                <w:sz w:val="22"/>
                <w:szCs w:val="22"/>
              </w:rPr>
            </w:pPr>
          </w:p>
          <w:p w14:paraId="35A609F4" w14:textId="70E4032A" w:rsidR="00D26B63" w:rsidRDefault="00D26B63" w:rsidP="00D26B63">
            <w:pPr>
              <w:jc w:val="center"/>
            </w:pPr>
          </w:p>
          <w:p w14:paraId="2F102C7A" w14:textId="59AEC713" w:rsidR="00BE41FB" w:rsidRDefault="00BE41FB" w:rsidP="006C5788">
            <w:pPr>
              <w:jc w:val="center"/>
            </w:pPr>
          </w:p>
        </w:tc>
      </w:tr>
    </w:tbl>
    <w:p w14:paraId="78E49B6F" w14:textId="77777777" w:rsidR="000B2FB7" w:rsidRDefault="000B2FB7"/>
    <w:sectPr w:rsidR="000B2FB7" w:rsidSect="00466ED0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inionPro-Regular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Prata">
    <w:panose1 w:val="00000500000000000000"/>
    <w:charset w:val="4D"/>
    <w:family w:val="auto"/>
    <w:pitch w:val="variable"/>
    <w:sig w:usb0="20000203" w:usb1="00000000" w:usb2="00000000" w:usb3="00000000" w:csb0="00000105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 (Brödtext)">
    <w:panose1 w:val="00000000000000000000"/>
    <w:charset w:val="00"/>
    <w:family w:val="roman"/>
    <w:notTrueType/>
    <w:pitch w:val="default"/>
  </w:font>
  <w:font w:name="IBM Plex Sans">
    <w:charset w:val="00"/>
    <w:family w:val="swiss"/>
    <w:pitch w:val="variable"/>
    <w:sig w:usb0="A00002EF" w:usb1="5000207B" w:usb2="00000000" w:usb3="00000000" w:csb0="0000019F" w:csb1="00000000"/>
  </w:font>
  <w:font w:name="Cardo">
    <w:altName w:val="Calibri"/>
    <w:charset w:val="00"/>
    <w:family w:val="auto"/>
    <w:pitch w:val="default"/>
  </w:font>
  <w:font w:name="Inter">
    <w:panose1 w:val="02000503000000020004"/>
    <w:charset w:val="00"/>
    <w:family w:val="auto"/>
    <w:pitch w:val="variable"/>
    <w:sig w:usb0="E00002FF" w:usb1="1200A1FF" w:usb2="00000001" w:usb3="00000000" w:csb0="0000019F" w:csb1="00000000"/>
  </w:font>
  <w:font w:name="IBM Plex Sans SemiBold">
    <w:charset w:val="00"/>
    <w:family w:val="swiss"/>
    <w:pitch w:val="variable"/>
    <w:sig w:usb0="A00002EF" w:usb1="5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Inter Tight">
    <w:charset w:val="00"/>
    <w:family w:val="auto"/>
    <w:pitch w:val="variable"/>
    <w:sig w:usb0="E10002FF" w:usb1="1200E5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FB7"/>
    <w:rsid w:val="00000D45"/>
    <w:rsid w:val="00012B89"/>
    <w:rsid w:val="00036E8C"/>
    <w:rsid w:val="00054960"/>
    <w:rsid w:val="00054F5F"/>
    <w:rsid w:val="00084146"/>
    <w:rsid w:val="000959D9"/>
    <w:rsid w:val="000B0198"/>
    <w:rsid w:val="000B2FB7"/>
    <w:rsid w:val="000D7D01"/>
    <w:rsid w:val="001001DE"/>
    <w:rsid w:val="00111F3F"/>
    <w:rsid w:val="001153DA"/>
    <w:rsid w:val="001157AD"/>
    <w:rsid w:val="00130175"/>
    <w:rsid w:val="001315FA"/>
    <w:rsid w:val="00141375"/>
    <w:rsid w:val="00145AAD"/>
    <w:rsid w:val="0014674C"/>
    <w:rsid w:val="00154AD4"/>
    <w:rsid w:val="00165895"/>
    <w:rsid w:val="00175C56"/>
    <w:rsid w:val="001B6E4E"/>
    <w:rsid w:val="001C35AD"/>
    <w:rsid w:val="001C59EA"/>
    <w:rsid w:val="001E76F9"/>
    <w:rsid w:val="00207BE2"/>
    <w:rsid w:val="00212899"/>
    <w:rsid w:val="00213A40"/>
    <w:rsid w:val="002238D8"/>
    <w:rsid w:val="002476FB"/>
    <w:rsid w:val="00253346"/>
    <w:rsid w:val="0025722B"/>
    <w:rsid w:val="00284365"/>
    <w:rsid w:val="00293021"/>
    <w:rsid w:val="002A3B79"/>
    <w:rsid w:val="002B0703"/>
    <w:rsid w:val="002B31E7"/>
    <w:rsid w:val="002C156F"/>
    <w:rsid w:val="002F27B1"/>
    <w:rsid w:val="002F51F5"/>
    <w:rsid w:val="00307A25"/>
    <w:rsid w:val="003314EC"/>
    <w:rsid w:val="00353E63"/>
    <w:rsid w:val="00372570"/>
    <w:rsid w:val="00393444"/>
    <w:rsid w:val="00397BC0"/>
    <w:rsid w:val="003C258D"/>
    <w:rsid w:val="003C5D66"/>
    <w:rsid w:val="003C6BE7"/>
    <w:rsid w:val="003F2C4D"/>
    <w:rsid w:val="0040028B"/>
    <w:rsid w:val="0041118B"/>
    <w:rsid w:val="0041713E"/>
    <w:rsid w:val="004275EF"/>
    <w:rsid w:val="00431594"/>
    <w:rsid w:val="00450BAA"/>
    <w:rsid w:val="00456A1F"/>
    <w:rsid w:val="00466ED0"/>
    <w:rsid w:val="00480CBD"/>
    <w:rsid w:val="00483CBA"/>
    <w:rsid w:val="004C40FF"/>
    <w:rsid w:val="004C4E9A"/>
    <w:rsid w:val="004D79F9"/>
    <w:rsid w:val="004E601C"/>
    <w:rsid w:val="005029D3"/>
    <w:rsid w:val="00507AE1"/>
    <w:rsid w:val="005121C6"/>
    <w:rsid w:val="00527BF9"/>
    <w:rsid w:val="00531F57"/>
    <w:rsid w:val="00533969"/>
    <w:rsid w:val="005357A0"/>
    <w:rsid w:val="00540CF9"/>
    <w:rsid w:val="00544588"/>
    <w:rsid w:val="00555D69"/>
    <w:rsid w:val="005A32D2"/>
    <w:rsid w:val="005B32C5"/>
    <w:rsid w:val="005C4D17"/>
    <w:rsid w:val="005C5638"/>
    <w:rsid w:val="005F2F13"/>
    <w:rsid w:val="005F667D"/>
    <w:rsid w:val="0060616F"/>
    <w:rsid w:val="00625E73"/>
    <w:rsid w:val="00634B20"/>
    <w:rsid w:val="00650E0D"/>
    <w:rsid w:val="006539B6"/>
    <w:rsid w:val="00664B4E"/>
    <w:rsid w:val="00696957"/>
    <w:rsid w:val="00697737"/>
    <w:rsid w:val="006C50F5"/>
    <w:rsid w:val="006C5788"/>
    <w:rsid w:val="00705633"/>
    <w:rsid w:val="00721A05"/>
    <w:rsid w:val="00724CA1"/>
    <w:rsid w:val="00735BCA"/>
    <w:rsid w:val="007736A4"/>
    <w:rsid w:val="00786876"/>
    <w:rsid w:val="007D776E"/>
    <w:rsid w:val="007F049E"/>
    <w:rsid w:val="00821D0D"/>
    <w:rsid w:val="0085620F"/>
    <w:rsid w:val="008677A9"/>
    <w:rsid w:val="0088494C"/>
    <w:rsid w:val="00884D86"/>
    <w:rsid w:val="008B2603"/>
    <w:rsid w:val="008D40A2"/>
    <w:rsid w:val="008F339E"/>
    <w:rsid w:val="008F3FCE"/>
    <w:rsid w:val="008F4DE1"/>
    <w:rsid w:val="0090387B"/>
    <w:rsid w:val="00934C49"/>
    <w:rsid w:val="00944B23"/>
    <w:rsid w:val="00947E72"/>
    <w:rsid w:val="00950071"/>
    <w:rsid w:val="0095270C"/>
    <w:rsid w:val="00955731"/>
    <w:rsid w:val="009A59B6"/>
    <w:rsid w:val="009C0FC1"/>
    <w:rsid w:val="009C489E"/>
    <w:rsid w:val="009E108B"/>
    <w:rsid w:val="009E6BAD"/>
    <w:rsid w:val="00A1775F"/>
    <w:rsid w:val="00A34271"/>
    <w:rsid w:val="00A35F90"/>
    <w:rsid w:val="00A402EC"/>
    <w:rsid w:val="00A407AD"/>
    <w:rsid w:val="00A4372C"/>
    <w:rsid w:val="00A45368"/>
    <w:rsid w:val="00A95A4F"/>
    <w:rsid w:val="00AA14DC"/>
    <w:rsid w:val="00AA558A"/>
    <w:rsid w:val="00AB3E7D"/>
    <w:rsid w:val="00AC2B22"/>
    <w:rsid w:val="00AC7AC1"/>
    <w:rsid w:val="00AE7EB5"/>
    <w:rsid w:val="00B13A8A"/>
    <w:rsid w:val="00B15394"/>
    <w:rsid w:val="00B31173"/>
    <w:rsid w:val="00B328A5"/>
    <w:rsid w:val="00B35197"/>
    <w:rsid w:val="00B36EB7"/>
    <w:rsid w:val="00B66D0C"/>
    <w:rsid w:val="00B7789C"/>
    <w:rsid w:val="00B9226A"/>
    <w:rsid w:val="00BA6045"/>
    <w:rsid w:val="00BE41FB"/>
    <w:rsid w:val="00C00D8F"/>
    <w:rsid w:val="00C1658A"/>
    <w:rsid w:val="00C20DDA"/>
    <w:rsid w:val="00C42E5B"/>
    <w:rsid w:val="00C73564"/>
    <w:rsid w:val="00CC2E44"/>
    <w:rsid w:val="00CC3DC6"/>
    <w:rsid w:val="00CC5528"/>
    <w:rsid w:val="00CC6725"/>
    <w:rsid w:val="00CF3A8A"/>
    <w:rsid w:val="00D00C50"/>
    <w:rsid w:val="00D02A07"/>
    <w:rsid w:val="00D1735F"/>
    <w:rsid w:val="00D26B63"/>
    <w:rsid w:val="00D30248"/>
    <w:rsid w:val="00D500F0"/>
    <w:rsid w:val="00D52498"/>
    <w:rsid w:val="00D64578"/>
    <w:rsid w:val="00D64B0B"/>
    <w:rsid w:val="00D72398"/>
    <w:rsid w:val="00D72BD0"/>
    <w:rsid w:val="00D9604F"/>
    <w:rsid w:val="00DC0EF4"/>
    <w:rsid w:val="00DC35EE"/>
    <w:rsid w:val="00DD4746"/>
    <w:rsid w:val="00DE5380"/>
    <w:rsid w:val="00DF7175"/>
    <w:rsid w:val="00E061B1"/>
    <w:rsid w:val="00E209AF"/>
    <w:rsid w:val="00E34381"/>
    <w:rsid w:val="00E662B9"/>
    <w:rsid w:val="00E739A7"/>
    <w:rsid w:val="00E73CDA"/>
    <w:rsid w:val="00E9158D"/>
    <w:rsid w:val="00E94094"/>
    <w:rsid w:val="00EA7ACD"/>
    <w:rsid w:val="00EB0F1E"/>
    <w:rsid w:val="00EB297D"/>
    <w:rsid w:val="00EE6322"/>
    <w:rsid w:val="00F05902"/>
    <w:rsid w:val="00F206A7"/>
    <w:rsid w:val="00F5122C"/>
    <w:rsid w:val="00F52C3D"/>
    <w:rsid w:val="00F636A7"/>
    <w:rsid w:val="00F7607B"/>
    <w:rsid w:val="00FA1192"/>
    <w:rsid w:val="00FD5F21"/>
    <w:rsid w:val="00FF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8160A"/>
  <w15:chartTrackingRefBased/>
  <w15:docId w15:val="{6CC93BC3-6EBF-4349-B0AD-75373D3AE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2476F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ubrik3">
    <w:name w:val="heading 3"/>
    <w:basedOn w:val="Normal"/>
    <w:link w:val="Rubrik3Char"/>
    <w:uiPriority w:val="9"/>
    <w:qFormat/>
    <w:rsid w:val="00D500F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0B2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0B2FB7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styleId="Underrubrik">
    <w:name w:val="Subtitle"/>
    <w:basedOn w:val="Normal"/>
    <w:link w:val="UnderrubrikChar"/>
    <w:qFormat/>
    <w:rsid w:val="00154AD4"/>
    <w:rPr>
      <w:rFonts w:ascii="Comic Sans MS" w:eastAsia="Times New Roman" w:hAnsi="Comic Sans MS" w:cs="Times New Roman"/>
      <w:color w:val="FF0000"/>
      <w:sz w:val="32"/>
      <w:szCs w:val="20"/>
      <w:lang w:eastAsia="sv-SE"/>
    </w:rPr>
  </w:style>
  <w:style w:type="character" w:customStyle="1" w:styleId="UnderrubrikChar">
    <w:name w:val="Underrubrik Char"/>
    <w:basedOn w:val="Standardstycketeckensnitt"/>
    <w:link w:val="Underrubrik"/>
    <w:rsid w:val="00154AD4"/>
    <w:rPr>
      <w:rFonts w:ascii="Comic Sans MS" w:eastAsia="Times New Roman" w:hAnsi="Comic Sans MS" w:cs="Times New Roman"/>
      <w:color w:val="FF0000"/>
      <w:sz w:val="32"/>
      <w:szCs w:val="20"/>
      <w:lang w:eastAsia="sv-SE"/>
    </w:rPr>
  </w:style>
  <w:style w:type="paragraph" w:styleId="Ingetavstnd">
    <w:name w:val="No Spacing"/>
    <w:uiPriority w:val="1"/>
    <w:qFormat/>
    <w:rsid w:val="00947E72"/>
    <w:rPr>
      <w:sz w:val="22"/>
      <w:szCs w:val="22"/>
    </w:rPr>
  </w:style>
  <w:style w:type="paragraph" w:customStyle="1" w:styleId="Allmntstyckeformat">
    <w:name w:val="[Allmänt styckeformat]"/>
    <w:basedOn w:val="Normal"/>
    <w:uiPriority w:val="99"/>
    <w:rsid w:val="00D26B6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lang w:eastAsia="ja-JP"/>
    </w:rPr>
  </w:style>
  <w:style w:type="character" w:customStyle="1" w:styleId="Rubrik3Char">
    <w:name w:val="Rubrik 3 Char"/>
    <w:basedOn w:val="Standardstycketeckensnitt"/>
    <w:link w:val="Rubrik3"/>
    <w:uiPriority w:val="9"/>
    <w:rsid w:val="00D500F0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styleId="Betoning">
    <w:name w:val="Emphasis"/>
    <w:basedOn w:val="Standardstycketeckensnitt"/>
    <w:qFormat/>
    <w:rsid w:val="002B31E7"/>
    <w:rPr>
      <w:i/>
      <w:iCs/>
    </w:rPr>
  </w:style>
  <w:style w:type="character" w:customStyle="1" w:styleId="Ingen">
    <w:name w:val="Ingen"/>
    <w:rsid w:val="00A95A4F"/>
  </w:style>
  <w:style w:type="paragraph" w:styleId="Brdtext">
    <w:name w:val="Body Text"/>
    <w:link w:val="BrdtextChar"/>
    <w:rsid w:val="00A95A4F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:lang w:eastAsia="sv-SE"/>
      <w14:textOutline w14:w="0" w14:cap="flat" w14:cmpd="sng" w14:algn="ctr">
        <w14:noFill/>
        <w14:prstDash w14:val="solid"/>
        <w14:bevel/>
      </w14:textOutline>
    </w:rPr>
  </w:style>
  <w:style w:type="character" w:customStyle="1" w:styleId="BrdtextChar">
    <w:name w:val="Brödtext Char"/>
    <w:basedOn w:val="Standardstycketeckensnitt"/>
    <w:link w:val="Brdtext"/>
    <w:rsid w:val="00A95A4F"/>
    <w:rPr>
      <w:rFonts w:ascii="Calibri" w:eastAsia="Arial Unicode MS" w:hAnsi="Calibri" w:cs="Arial Unicode MS"/>
      <w:color w:val="000000"/>
      <w:sz w:val="22"/>
      <w:szCs w:val="22"/>
      <w:u w:color="000000"/>
      <w:bdr w:val="nil"/>
      <w:lang w:eastAsia="sv-SE"/>
      <w14:textOutline w14:w="0" w14:cap="flat" w14:cmpd="sng" w14:algn="ctr">
        <w14:noFill/>
        <w14:prstDash w14:val="solid"/>
        <w14:bevel/>
      </w14:textOutline>
    </w:rPr>
  </w:style>
  <w:style w:type="character" w:customStyle="1" w:styleId="Rubrik2Char">
    <w:name w:val="Rubrik 2 Char"/>
    <w:basedOn w:val="Standardstycketeckensnitt"/>
    <w:link w:val="Rubrik2"/>
    <w:uiPriority w:val="9"/>
    <w:rsid w:val="002476F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636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112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Johansson</dc:creator>
  <cp:keywords/>
  <dc:description/>
  <cp:lastModifiedBy>Mårten Lidberg</cp:lastModifiedBy>
  <cp:revision>23</cp:revision>
  <cp:lastPrinted>2024-04-06T16:09:00Z</cp:lastPrinted>
  <dcterms:created xsi:type="dcterms:W3CDTF">2024-04-06T15:10:00Z</dcterms:created>
  <dcterms:modified xsi:type="dcterms:W3CDTF">2024-04-08T12:45:00Z</dcterms:modified>
</cp:coreProperties>
</file>